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  <w:r>
        <w:rPr>
          <w:rFonts w:ascii="Arial" w:hAnsi="Arial" w:cs="Arial"/>
          <w:color w:val="C1504D"/>
          <w:sz w:val="23"/>
          <w:szCs w:val="23"/>
        </w:rPr>
        <w:t>(Papel membretado)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504D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CARTA-PODER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ASOCIACION MEXICANA DE DISTRIBUIDORES DE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AUTOMOTORES, A.C.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Mercaderes No.134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Col. San José Insurgentes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C.P. 03900, México, D.F.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Por medio de la presente otorgamos poder amplio cumplido y bastante al _______________________________________, para que a nuestro nombre y representación y sin limitación alguna concurra con voz y voto a la Asamblea General Ordinaria de AMDA a celebrarse el próximo día </w:t>
      </w:r>
      <w:r w:rsidR="005B3DC0">
        <w:rPr>
          <w:rFonts w:ascii="Arial" w:hAnsi="Arial" w:cs="Arial"/>
          <w:color w:val="000000"/>
          <w:sz w:val="23"/>
          <w:szCs w:val="23"/>
        </w:rPr>
        <w:t>24</w:t>
      </w:r>
      <w:r>
        <w:rPr>
          <w:rFonts w:ascii="Arial" w:hAnsi="Arial" w:cs="Arial"/>
          <w:color w:val="000000"/>
          <w:sz w:val="23"/>
          <w:szCs w:val="23"/>
        </w:rPr>
        <w:t xml:space="preserve"> de marzo del 201</w:t>
      </w:r>
      <w:r w:rsidR="005B3DC0"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>, en las instalaciones de AMDA.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Este poder se otorga en términos de lo que establece el artículo Vigésimo de los Estatutos de AMDA.</w:t>
      </w:r>
      <w:bookmarkStart w:id="0" w:name="_GoBack"/>
      <w:bookmarkEnd w:id="0"/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Atentamente,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1504D"/>
          <w:sz w:val="23"/>
          <w:szCs w:val="23"/>
        </w:rPr>
      </w:pPr>
      <w:r>
        <w:rPr>
          <w:rFonts w:ascii="Arial" w:hAnsi="Arial" w:cs="Arial"/>
          <w:b/>
          <w:bCs/>
          <w:color w:val="C1504D"/>
          <w:sz w:val="23"/>
          <w:szCs w:val="23"/>
        </w:rPr>
        <w:t>(Nombre)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Representante Legal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Testigo                                                                                 Testigo</w:t>
      </w: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B5B67" w:rsidRDefault="00DB5B67" w:rsidP="00DB5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_________________________                                         ______________________</w:t>
      </w:r>
    </w:p>
    <w:p w:rsidR="00FB2A28" w:rsidRDefault="00DB5B67" w:rsidP="00DB5B67"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Nombre y Firma                                                                 Nombre y Firma</w:t>
      </w:r>
    </w:p>
    <w:sectPr w:rsidR="00FB2A28" w:rsidSect="00FB2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67"/>
    <w:rsid w:val="0033459E"/>
    <w:rsid w:val="00497682"/>
    <w:rsid w:val="005B3DC0"/>
    <w:rsid w:val="00611300"/>
    <w:rsid w:val="00BE73E7"/>
    <w:rsid w:val="00DB5B67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Azucena Méndez Funes</dc:creator>
  <cp:lastModifiedBy>Laura Mendez</cp:lastModifiedBy>
  <cp:revision>2</cp:revision>
  <cp:lastPrinted>2013-02-21T20:54:00Z</cp:lastPrinted>
  <dcterms:created xsi:type="dcterms:W3CDTF">2015-02-26T16:59:00Z</dcterms:created>
  <dcterms:modified xsi:type="dcterms:W3CDTF">2015-02-26T16:59:00Z</dcterms:modified>
</cp:coreProperties>
</file>